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057A" w14:textId="77777777" w:rsidR="002C4447" w:rsidRDefault="002C4447" w:rsidP="002C4447">
      <w:pPr>
        <w:pBdr>
          <w:bottom w:val="single" w:sz="12" w:space="1" w:color="auto"/>
        </w:pBdr>
      </w:pPr>
      <w:r w:rsidRPr="00165F29">
        <w:rPr>
          <w:noProof/>
          <w:color w:val="0000FF"/>
          <w:highlight w:val="darkGreen"/>
        </w:rPr>
        <w:drawing>
          <wp:inline distT="0" distB="0" distL="0" distR="0" wp14:anchorId="60464ECB" wp14:editId="0449ACF9">
            <wp:extent cx="942975" cy="598572"/>
            <wp:effectExtent l="0" t="0" r="0" b="0"/>
            <wp:docPr id="1" name="Grafik 1" descr="Bildergebnis für Handabdrück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andabdrück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90" cy="6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F29">
        <w:rPr>
          <w:highlight w:val="darkGreen"/>
        </w:rPr>
        <w:tab/>
      </w:r>
      <w:r w:rsidRPr="00165F29">
        <w:rPr>
          <w:b/>
          <w:bCs/>
          <w:color w:val="FFFFFF" w:themeColor="background1"/>
          <w:highlight w:val="darkGreen"/>
        </w:rPr>
        <w:t>Schulkinderbetreuung Mittelhofschule</w:t>
      </w:r>
      <w:r>
        <w:rPr>
          <w:highlight w:val="darkGreen"/>
        </w:rPr>
        <w:tab/>
      </w:r>
      <w:r w:rsidRPr="00165F29">
        <w:rPr>
          <w:highlight w:val="darkGreen"/>
        </w:rPr>
        <w:t xml:space="preserve"> </w:t>
      </w:r>
      <w:r w:rsidRPr="00165F29">
        <w:rPr>
          <w:noProof/>
          <w:highlight w:val="darkGreen"/>
        </w:rPr>
        <w:drawing>
          <wp:inline distT="0" distB="0" distL="0" distR="0" wp14:anchorId="197D7D2A" wp14:editId="7E376A47">
            <wp:extent cx="1057275" cy="635740"/>
            <wp:effectExtent l="0" t="0" r="0" b="0"/>
            <wp:docPr id="2" name="Grafik 2" descr="Mittelhofschule Ellwangen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telhofschule Ellwangen: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10" cy="6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C26CA" w14:textId="26B195EE" w:rsidR="002C4447" w:rsidRDefault="002C4447" w:rsidP="002C4447">
      <w:r>
        <w:rPr>
          <w:noProof/>
        </w:rPr>
        <w:drawing>
          <wp:inline distT="0" distB="0" distL="0" distR="0" wp14:anchorId="6810ED29" wp14:editId="7B623E3D">
            <wp:extent cx="2466975" cy="767094"/>
            <wp:effectExtent l="0" t="0" r="0" b="0"/>
            <wp:docPr id="3" name="Grafik 3" descr="Kreative Ideen für das Osterfest | QVC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ive Ideen für das Osterfest | QVC.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56" cy="77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578C" w14:textId="3F93AB37" w:rsidR="002C4447" w:rsidRPr="002C4447" w:rsidRDefault="002C4447" w:rsidP="002C4447">
      <w:pPr>
        <w:rPr>
          <w:b/>
          <w:bCs/>
        </w:rPr>
      </w:pPr>
      <w:r w:rsidRPr="002C4447">
        <w:rPr>
          <w:b/>
          <w:bCs/>
        </w:rPr>
        <w:t>Liebe Eltern der Grundschulkinder,</w:t>
      </w:r>
    </w:p>
    <w:p w14:paraId="3EF958EC" w14:textId="129EDF4A" w:rsidR="002C4447" w:rsidRDefault="002C4447" w:rsidP="002C4447">
      <w:r>
        <w:t xml:space="preserve">wir </w:t>
      </w:r>
      <w:r w:rsidR="00C45B2B">
        <w:t>gehen</w:t>
      </w:r>
      <w:r>
        <w:t xml:space="preserve"> mit großen Schritten auf das Osterfest zu. </w:t>
      </w:r>
    </w:p>
    <w:p w14:paraId="6A1EC56F" w14:textId="77777777" w:rsidR="002C4447" w:rsidRDefault="002C4447" w:rsidP="002C4447"/>
    <w:p w14:paraId="4562BD27" w14:textId="0F34682E" w:rsidR="002C4447" w:rsidRPr="002C4447" w:rsidRDefault="002C4447" w:rsidP="002C4447">
      <w:pPr>
        <w:rPr>
          <w:b/>
          <w:bCs/>
        </w:rPr>
      </w:pPr>
      <w:r w:rsidRPr="002C4447">
        <w:rPr>
          <w:b/>
          <w:bCs/>
        </w:rPr>
        <w:t>Wir haben eine Oster</w:t>
      </w:r>
      <w:r w:rsidR="00C45B2B">
        <w:rPr>
          <w:b/>
          <w:bCs/>
        </w:rPr>
        <w:t>ü</w:t>
      </w:r>
      <w:r w:rsidRPr="002C4447">
        <w:rPr>
          <w:b/>
          <w:bCs/>
        </w:rPr>
        <w:t xml:space="preserve">berraschung für Sie! </w:t>
      </w:r>
    </w:p>
    <w:p w14:paraId="5113A8A8" w14:textId="6715AB8A" w:rsidR="002C4447" w:rsidRPr="00F66F7C" w:rsidRDefault="002C4447" w:rsidP="002C4447">
      <w:pPr>
        <w:rPr>
          <w:b/>
          <w:bCs/>
        </w:rPr>
      </w:pPr>
      <w:r w:rsidRPr="00F66F7C"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5A6DC2" wp14:editId="465AD75B">
            <wp:extent cx="1447800" cy="810768"/>
            <wp:effectExtent l="0" t="0" r="0" b="8890"/>
            <wp:docPr id="6" name="Grafik 6" descr="5 lustige Bewegungsspiele für 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lustige Bewegungsspiele für Os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3" cy="81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0487" w14:textId="39C9408B" w:rsidR="002C4447" w:rsidRDefault="002C4447" w:rsidP="002C4447">
      <w:r>
        <w:t xml:space="preserve">Der Förderverein Mittelhofschule bietet wieder </w:t>
      </w:r>
      <w:r w:rsidRPr="00F66F7C">
        <w:rPr>
          <w:b/>
          <w:bCs/>
        </w:rPr>
        <w:t xml:space="preserve">Ferienbetreuung </w:t>
      </w:r>
      <w:r>
        <w:t>an.</w:t>
      </w:r>
    </w:p>
    <w:p w14:paraId="1ECCA488" w14:textId="762C3728" w:rsidR="002C4447" w:rsidRDefault="002C4447" w:rsidP="002C4447">
      <w:r>
        <w:t xml:space="preserve">Unser Weg geht weiter – setzen weitere Fußspuren. </w:t>
      </w:r>
    </w:p>
    <w:p w14:paraId="194CE641" w14:textId="2F329071" w:rsidR="006D724C" w:rsidRDefault="006D724C" w:rsidP="002C4447">
      <w:r>
        <w:t xml:space="preserve">Wir haben in den Weihnachtsferien sehr positive Erfahrungen gesammelt und freuen uns wieder </w:t>
      </w:r>
      <w:r w:rsidR="00C45B2B">
        <w:t>über</w:t>
      </w:r>
      <w:r>
        <w:t xml:space="preserve"> Anmeldungen!</w:t>
      </w:r>
    </w:p>
    <w:p w14:paraId="039781FA" w14:textId="7150C1F8" w:rsidR="002C4447" w:rsidRPr="00F66F7C" w:rsidRDefault="002C4447" w:rsidP="006D724C">
      <w:pPr>
        <w:rPr>
          <w:b/>
          <w:bCs/>
          <w:i/>
          <w:iCs/>
        </w:rPr>
      </w:pPr>
      <w:r w:rsidRPr="00F66F7C">
        <w:rPr>
          <w:b/>
          <w:bCs/>
          <w:i/>
          <w:iCs/>
        </w:rPr>
        <w:t>Wann:</w:t>
      </w:r>
      <w:r w:rsidRPr="00F66F7C">
        <w:rPr>
          <w:b/>
          <w:bCs/>
          <w:i/>
          <w:iCs/>
        </w:rPr>
        <w:tab/>
      </w:r>
      <w:r w:rsidRPr="00F66F7C">
        <w:rPr>
          <w:b/>
          <w:bCs/>
          <w:i/>
          <w:iCs/>
        </w:rPr>
        <w:tab/>
      </w:r>
      <w:r w:rsidR="001E2276">
        <w:rPr>
          <w:b/>
          <w:bCs/>
          <w:i/>
          <w:iCs/>
        </w:rPr>
        <w:t>von</w:t>
      </w:r>
      <w:r w:rsidRPr="00F66F7C">
        <w:rPr>
          <w:b/>
          <w:bCs/>
          <w:i/>
          <w:iCs/>
        </w:rPr>
        <w:t xml:space="preserve"> </w:t>
      </w:r>
      <w:r w:rsidR="006D724C">
        <w:rPr>
          <w:b/>
          <w:bCs/>
          <w:i/>
          <w:iCs/>
        </w:rPr>
        <w:t>Dienstag, den 11.04.</w:t>
      </w:r>
      <w:r w:rsidR="001E2276">
        <w:rPr>
          <w:b/>
          <w:bCs/>
          <w:i/>
          <w:iCs/>
        </w:rPr>
        <w:t>2023 bis</w:t>
      </w:r>
      <w:r w:rsidR="006D724C">
        <w:rPr>
          <w:b/>
          <w:bCs/>
          <w:i/>
          <w:iCs/>
        </w:rPr>
        <w:t xml:space="preserve"> Freitag, den 14.04.2023</w:t>
      </w:r>
    </w:p>
    <w:p w14:paraId="666212D5" w14:textId="32BF5F7E" w:rsidR="002C4447" w:rsidRPr="00F66F7C" w:rsidRDefault="002C4447" w:rsidP="002C4447">
      <w:pPr>
        <w:rPr>
          <w:b/>
          <w:bCs/>
          <w:i/>
          <w:iCs/>
        </w:rPr>
      </w:pPr>
      <w:r w:rsidRPr="00F66F7C">
        <w:rPr>
          <w:b/>
          <w:bCs/>
          <w:i/>
          <w:iCs/>
        </w:rPr>
        <w:t>Betreuungszeit:</w:t>
      </w:r>
      <w:r w:rsidRPr="00F66F7C">
        <w:rPr>
          <w:b/>
          <w:bCs/>
          <w:i/>
          <w:iCs/>
        </w:rPr>
        <w:tab/>
      </w:r>
      <w:r w:rsidR="00C45B2B">
        <w:rPr>
          <w:b/>
          <w:bCs/>
          <w:i/>
          <w:iCs/>
        </w:rPr>
        <w:t>v</w:t>
      </w:r>
      <w:r w:rsidRPr="00F66F7C">
        <w:rPr>
          <w:b/>
          <w:bCs/>
          <w:i/>
          <w:iCs/>
        </w:rPr>
        <w:t>on 8.00 Uhr bis 13.00 Uhr</w:t>
      </w:r>
    </w:p>
    <w:p w14:paraId="5B796C5D" w14:textId="665FE8FD" w:rsidR="002C4447" w:rsidRPr="00713C20" w:rsidRDefault="002C4447" w:rsidP="002C4447">
      <w:pPr>
        <w:rPr>
          <w:b/>
          <w:bCs/>
          <w:i/>
          <w:iCs/>
          <w:color w:val="FF0000"/>
        </w:rPr>
      </w:pPr>
      <w:r w:rsidRPr="00713C20">
        <w:rPr>
          <w:b/>
          <w:bCs/>
          <w:i/>
          <w:iCs/>
          <w:color w:val="FF0000"/>
        </w:rPr>
        <w:t>Anmeldeschluss:</w:t>
      </w:r>
      <w:r w:rsidRPr="00713C20">
        <w:rPr>
          <w:b/>
          <w:bCs/>
          <w:i/>
          <w:iCs/>
          <w:color w:val="FF0000"/>
        </w:rPr>
        <w:tab/>
        <w:t>Mi</w:t>
      </w:r>
      <w:r w:rsidR="006D724C">
        <w:rPr>
          <w:b/>
          <w:bCs/>
          <w:i/>
          <w:iCs/>
          <w:color w:val="FF0000"/>
        </w:rPr>
        <w:t>ttwoch, den 5. April 2023</w:t>
      </w:r>
    </w:p>
    <w:p w14:paraId="5C3F16B5" w14:textId="77777777" w:rsidR="002C4447" w:rsidRDefault="002C4447" w:rsidP="002C444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Kosten pro Kind und Tag: </w:t>
      </w:r>
      <w:r>
        <w:rPr>
          <w:b/>
          <w:bCs/>
          <w:i/>
          <w:iCs/>
        </w:rPr>
        <w:tab/>
        <w:t>5 € plus Mitgliedschaft</w:t>
      </w:r>
    </w:p>
    <w:p w14:paraId="7B56FF4F" w14:textId="77777777" w:rsidR="002C4447" w:rsidRDefault="002C4447" w:rsidP="002C4447">
      <w:pPr>
        <w:rPr>
          <w:b/>
          <w:bCs/>
          <w:i/>
          <w:iCs/>
        </w:rPr>
      </w:pPr>
      <w:r>
        <w:rPr>
          <w:b/>
          <w:bCs/>
          <w:i/>
          <w:iCs/>
        </w:rPr>
        <w:t>Anmeldung: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Dem Schreiben liegt eine Anmeldung bei. Diese bitte beim </w:t>
      </w:r>
    </w:p>
    <w:p w14:paraId="538D6692" w14:textId="77777777" w:rsidR="002C4447" w:rsidRDefault="002C4447" w:rsidP="002C4447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Betreuungspersonal mit Vorkasse für alle angemeldeten Tage</w:t>
      </w:r>
    </w:p>
    <w:p w14:paraId="72A4C607" w14:textId="77777777" w:rsidR="002C4447" w:rsidRDefault="002C4447" w:rsidP="002C4447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mitbringen. </w:t>
      </w:r>
    </w:p>
    <w:p w14:paraId="364DF653" w14:textId="77777777" w:rsidR="002C4447" w:rsidRPr="00713C20" w:rsidRDefault="002C4447" w:rsidP="002C4447">
      <w:pPr>
        <w:rPr>
          <w:b/>
          <w:bCs/>
          <w:i/>
          <w:iCs/>
          <w:color w:val="FF0000"/>
          <w:u w:val="single"/>
        </w:rPr>
      </w:pPr>
      <w:r w:rsidRPr="00713C20">
        <w:rPr>
          <w:b/>
          <w:bCs/>
          <w:i/>
          <w:iCs/>
          <w:color w:val="FF0000"/>
          <w:u w:val="single"/>
        </w:rPr>
        <w:t>Grundvoraussetzung für die Ferienbetreuung: Mindestens 5 Kinder</w:t>
      </w:r>
    </w:p>
    <w:p w14:paraId="67EFAAB0" w14:textId="77777777" w:rsidR="002C4447" w:rsidRPr="00886C94" w:rsidRDefault="002C4447" w:rsidP="002C4447">
      <w:pPr>
        <w:rPr>
          <w:b/>
          <w:bCs/>
          <w:i/>
          <w:iCs/>
          <w:color w:val="FF0000"/>
        </w:rPr>
      </w:pPr>
      <w:r w:rsidRPr="00886C94">
        <w:rPr>
          <w:b/>
          <w:bCs/>
          <w:i/>
          <w:iCs/>
          <w:color w:val="FF0000"/>
        </w:rPr>
        <w:t xml:space="preserve">Wenn die Betreuung unter 5 Kinder liegt, kann die Ferienbetreuung leider nicht stattfinden. Hierbei erhalten Sie ihr Geld selbstverständlich </w:t>
      </w:r>
      <w:r>
        <w:rPr>
          <w:b/>
          <w:bCs/>
          <w:i/>
          <w:iCs/>
          <w:color w:val="FF0000"/>
        </w:rPr>
        <w:t xml:space="preserve">wieder </w:t>
      </w:r>
      <w:r w:rsidRPr="00886C94">
        <w:rPr>
          <w:b/>
          <w:bCs/>
          <w:i/>
          <w:iCs/>
          <w:color w:val="FF0000"/>
        </w:rPr>
        <w:t>zurück.</w:t>
      </w:r>
    </w:p>
    <w:p w14:paraId="70740849" w14:textId="77777777" w:rsidR="002C4447" w:rsidRPr="00F66F7C" w:rsidRDefault="002C4447" w:rsidP="002C4447">
      <w:pPr>
        <w:rPr>
          <w:b/>
          <w:bCs/>
          <w:u w:val="single"/>
        </w:rPr>
      </w:pPr>
      <w:r w:rsidRPr="00F66F7C">
        <w:rPr>
          <w:b/>
          <w:bCs/>
          <w:u w:val="single"/>
        </w:rPr>
        <w:t>Wir bitten um zeitnahe verbindliche Anmeldung!</w:t>
      </w:r>
    </w:p>
    <w:p w14:paraId="2E6EDD5E" w14:textId="77777777" w:rsidR="002C4447" w:rsidRDefault="002C4447" w:rsidP="002C4447">
      <w:r>
        <w:t>Da Ihr Kind während der Betreuungszeit dem Versicherungsschutz des Vereins genießt, ist Grundvoraussetzung eine Mitgliedschaft im Förderverein Mittelhofschule e.V. Formular liegt bei (Mindestbetrag 10€ im Jahr, leicht kündbar)</w:t>
      </w:r>
    </w:p>
    <w:p w14:paraId="6E2F3AEF" w14:textId="77777777" w:rsidR="002C4447" w:rsidRDefault="002C4447" w:rsidP="002C4447">
      <w:r>
        <w:t>Nähere Informationen finden Sie im beigefügten Anmeldeformular.</w:t>
      </w:r>
    </w:p>
    <w:p w14:paraId="24F4D039" w14:textId="77777777" w:rsidR="002C4447" w:rsidRDefault="002C4447" w:rsidP="002C4447"/>
    <w:p w14:paraId="5EE4D5AD" w14:textId="553910C6" w:rsidR="002C4447" w:rsidRDefault="002C4447" w:rsidP="002C4447">
      <w:r>
        <w:t xml:space="preserve">Nun wünschen wir Ihnen und Ihrer Familie eine </w:t>
      </w:r>
      <w:r w:rsidR="00C45B2B">
        <w:t xml:space="preserve">frohe </w:t>
      </w:r>
      <w:r w:rsidR="006D724C">
        <w:t>und erholsame Osterzeit.</w:t>
      </w:r>
    </w:p>
    <w:p w14:paraId="0BE625D1" w14:textId="77777777" w:rsidR="002C4447" w:rsidRDefault="002C4447" w:rsidP="002C4447">
      <w:r>
        <w:t>Mit freundlichen Grüßen</w:t>
      </w:r>
    </w:p>
    <w:p w14:paraId="2AD972A0" w14:textId="4373372A" w:rsidR="005D0398" w:rsidRDefault="002C4447">
      <w:r>
        <w:t>Ihr Förderverein Team</w:t>
      </w:r>
    </w:p>
    <w:sectPr w:rsidR="005D0398" w:rsidSect="00F66F7C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e087408-78aa-496a-b643-931233e7dd47}"/>
  </w:docVars>
  <w:rsids>
    <w:rsidRoot w:val="002C4447"/>
    <w:rsid w:val="000729EE"/>
    <w:rsid w:val="001E2276"/>
    <w:rsid w:val="002A0180"/>
    <w:rsid w:val="002C4447"/>
    <w:rsid w:val="005D0398"/>
    <w:rsid w:val="006D724C"/>
    <w:rsid w:val="00C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234"/>
  <w15:chartTrackingRefBased/>
  <w15:docId w15:val="{05FDDDE8-B6F2-4247-941E-3AB43DB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447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de/url?sa=i&amp;rct=j&amp;q=&amp;esrc=s&amp;source=images&amp;cd=&amp;ved=2ahUKEwj4mbzZtoDjAhWLZlAKHXeoB-AQjRx6BAgBEAU&amp;url=https%3A%2F%2Farchzine.net%2Fdiy-ideen%2Fbastelideen-fur-kinder%2Fhandabdruck-bilder-gestalten-60-tolle-ideen%2F&amp;psig=AOvVaw3VbF_IZdkqkbk06UZ2BnI8&amp;ust=15614075897579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Munz</dc:creator>
  <cp:keywords/>
  <dc:description/>
  <cp:lastModifiedBy>Torsten Munz</cp:lastModifiedBy>
  <cp:revision>4</cp:revision>
  <cp:lastPrinted>2023-03-26T18:13:00Z</cp:lastPrinted>
  <dcterms:created xsi:type="dcterms:W3CDTF">2023-03-26T13:37:00Z</dcterms:created>
  <dcterms:modified xsi:type="dcterms:W3CDTF">2023-03-26T20:49:00Z</dcterms:modified>
</cp:coreProperties>
</file>