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8B3255" w14:textId="0B77D298" w:rsidR="000A5B07" w:rsidRDefault="00EE5FA4">
      <w:pPr>
        <w:rPr>
          <w:noProof/>
        </w:rPr>
      </w:pPr>
      <w:r>
        <w:rPr>
          <w:noProof/>
        </w:rPr>
        <w:drawing>
          <wp:anchor distT="0" distB="0" distL="114300" distR="114300" simplePos="0" relativeHeight="251659264" behindDoc="1" locked="0" layoutInCell="1" allowOverlap="1" wp14:anchorId="6ABCD9FA" wp14:editId="13542E31">
            <wp:simplePos x="0" y="0"/>
            <wp:positionH relativeFrom="column">
              <wp:posOffset>-5715</wp:posOffset>
            </wp:positionH>
            <wp:positionV relativeFrom="paragraph">
              <wp:posOffset>48260</wp:posOffset>
            </wp:positionV>
            <wp:extent cx="923925" cy="584200"/>
            <wp:effectExtent l="0" t="0" r="9525" b="6350"/>
            <wp:wrapTight wrapText="bothSides">
              <wp:wrapPolygon edited="0">
                <wp:start x="10689" y="0"/>
                <wp:lineTo x="0" y="1409"/>
                <wp:lineTo x="0" y="10565"/>
                <wp:lineTo x="4008" y="12678"/>
                <wp:lineTo x="4008" y="15496"/>
                <wp:lineTo x="5790" y="19722"/>
                <wp:lineTo x="7571" y="21130"/>
                <wp:lineTo x="9798" y="21130"/>
                <wp:lineTo x="21377" y="19017"/>
                <wp:lineTo x="21377" y="9861"/>
                <wp:lineTo x="15588" y="0"/>
                <wp:lineTo x="10689" y="0"/>
              </wp:wrapPolygon>
            </wp:wrapTight>
            <wp:docPr id="1"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23925" cy="584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3E7459" w14:textId="77777777" w:rsidR="00EE5FA4" w:rsidRDefault="00EE5FA4"/>
    <w:p w14:paraId="6E62E8AB" w14:textId="77777777" w:rsidR="00EE5FA4" w:rsidRPr="00EE5FA4" w:rsidRDefault="00EE5FA4">
      <w:pPr>
        <w:rPr>
          <w:sz w:val="16"/>
          <w:szCs w:val="16"/>
        </w:rPr>
      </w:pPr>
    </w:p>
    <w:p w14:paraId="344AA93B" w14:textId="04027C30" w:rsidR="000A5B07" w:rsidRPr="00EE5FA4" w:rsidRDefault="000A5B07">
      <w:pPr>
        <w:rPr>
          <w:b/>
          <w:bCs/>
        </w:rPr>
      </w:pPr>
      <w:r w:rsidRPr="00EE5FA4">
        <w:rPr>
          <w:b/>
          <w:bCs/>
        </w:rPr>
        <w:t>Elterninformation zur Schulkindbetreuung</w:t>
      </w:r>
    </w:p>
    <w:p w14:paraId="04DF8E95" w14:textId="1B48F8E1" w:rsidR="000A5B07" w:rsidRPr="00EE5FA4" w:rsidRDefault="000A5B07">
      <w:pPr>
        <w:rPr>
          <w:b/>
          <w:bCs/>
        </w:rPr>
      </w:pPr>
      <w:r w:rsidRPr="00EE5FA4">
        <w:rPr>
          <w:b/>
          <w:bCs/>
        </w:rPr>
        <w:t>Anpassung der Elternbeiträge ab dem Schuljahr 2026/2027</w:t>
      </w:r>
    </w:p>
    <w:p w14:paraId="368F149B" w14:textId="77777777" w:rsidR="000A5B07" w:rsidRPr="00EE5FA4" w:rsidRDefault="000A5B07">
      <w:pPr>
        <w:rPr>
          <w:sz w:val="16"/>
          <w:szCs w:val="16"/>
        </w:rPr>
      </w:pPr>
    </w:p>
    <w:p w14:paraId="32E50225" w14:textId="79048D20" w:rsidR="000A5B07" w:rsidRDefault="000A5B07">
      <w:r>
        <w:t>Liebe Eltern,</w:t>
      </w:r>
    </w:p>
    <w:p w14:paraId="2529B087" w14:textId="7C32FED7" w:rsidR="000A5B07" w:rsidRDefault="000A5B07">
      <w:r>
        <w:t>ab dem Schuljahr 2026/2027 wird es eine Anpassung der Elternbeiträge für die Schulkindbetreuung an der Mittelhofschule geben.</w:t>
      </w:r>
    </w:p>
    <w:p w14:paraId="16B51269" w14:textId="26B3AE88" w:rsidR="000A5B07" w:rsidRDefault="000A5B07">
      <w:r>
        <w:t xml:space="preserve">Das Team des Fördervereins hat sich die Entscheidung nicht leicht gemacht. Im Hinblick auf die langfristige Sicherung der Schulkindbetreuung mussten sowohl die finanzielle Situation als auch organisatorische Aspekte sowie die Verantwortung gegenüber </w:t>
      </w:r>
      <w:r w:rsidR="001267F5">
        <w:t xml:space="preserve">unseren Mitarbeiterinnen und den uns anvertrauten Kindern sorgfältig abgewogen werden. </w:t>
      </w:r>
    </w:p>
    <w:p w14:paraId="64138EE0" w14:textId="752042F5" w:rsidR="001267F5" w:rsidRDefault="001267F5">
      <w:r>
        <w:t>Die bisherigen Elternbeiträge von 25,00 € bei SEPA -Lastschrift bzw. 30,00€ für die Zehnerkarte konnten wir in den vergangenen Jahren trotz steigender Kosten bewusst familienfreundlich gestalten. Unter den aktuellen Rahmenbedingungen ist dies jedoch nicht mehr möglich.</w:t>
      </w:r>
    </w:p>
    <w:p w14:paraId="3E88F12F" w14:textId="554FCC0E" w:rsidR="001267F5" w:rsidRPr="00EE5FA4" w:rsidRDefault="001267F5">
      <w:pPr>
        <w:rPr>
          <w:b/>
          <w:bCs/>
        </w:rPr>
      </w:pPr>
      <w:r w:rsidRPr="00EE5FA4">
        <w:rPr>
          <w:b/>
          <w:bCs/>
        </w:rPr>
        <w:t>Daher werden die Elternbeiträge ab dem Schuljahr 2026/</w:t>
      </w:r>
      <w:r w:rsidR="00EE5FA4">
        <w:rPr>
          <w:b/>
          <w:bCs/>
        </w:rPr>
        <w:t>2027</w:t>
      </w:r>
      <w:r w:rsidRPr="00EE5FA4">
        <w:rPr>
          <w:b/>
          <w:bCs/>
        </w:rPr>
        <w:t xml:space="preserve"> wie folgt angepasst:</w:t>
      </w:r>
    </w:p>
    <w:p w14:paraId="4CB33AD4" w14:textId="444A4A37" w:rsidR="001267F5" w:rsidRPr="00EE5FA4" w:rsidRDefault="001267F5" w:rsidP="001267F5">
      <w:pPr>
        <w:pStyle w:val="Listenabsatz"/>
        <w:numPr>
          <w:ilvl w:val="0"/>
          <w:numId w:val="1"/>
        </w:numPr>
        <w:rPr>
          <w:b/>
          <w:bCs/>
        </w:rPr>
      </w:pPr>
      <w:r w:rsidRPr="00EE5FA4">
        <w:rPr>
          <w:b/>
          <w:bCs/>
        </w:rPr>
        <w:t>SEPA-Lastschrift:</w:t>
      </w:r>
      <w:r w:rsidRPr="00EE5FA4">
        <w:rPr>
          <w:b/>
          <w:bCs/>
        </w:rPr>
        <w:tab/>
      </w:r>
      <w:r w:rsidR="00EC6647" w:rsidRPr="00EE5FA4">
        <w:rPr>
          <w:b/>
          <w:bCs/>
        </w:rPr>
        <w:tab/>
      </w:r>
      <w:r w:rsidR="00EE5FA4">
        <w:rPr>
          <w:b/>
          <w:bCs/>
        </w:rPr>
        <w:tab/>
      </w:r>
      <w:r w:rsidR="00EC6647" w:rsidRPr="00EE5FA4">
        <w:rPr>
          <w:b/>
          <w:bCs/>
        </w:rPr>
        <w:t>45€ pro Monat</w:t>
      </w:r>
    </w:p>
    <w:p w14:paraId="4B484BAD" w14:textId="77777777" w:rsidR="001267F5" w:rsidRPr="00EE5FA4" w:rsidRDefault="001267F5" w:rsidP="001267F5">
      <w:pPr>
        <w:pStyle w:val="Listenabsatz"/>
        <w:rPr>
          <w:b/>
          <w:bCs/>
        </w:rPr>
      </w:pPr>
    </w:p>
    <w:p w14:paraId="27820706" w14:textId="004A5CDB" w:rsidR="001267F5" w:rsidRPr="00EE5FA4" w:rsidRDefault="001267F5" w:rsidP="001267F5">
      <w:pPr>
        <w:pStyle w:val="Listenabsatz"/>
        <w:numPr>
          <w:ilvl w:val="0"/>
          <w:numId w:val="1"/>
        </w:numPr>
        <w:rPr>
          <w:b/>
          <w:bCs/>
        </w:rPr>
      </w:pPr>
      <w:r w:rsidRPr="00EE5FA4">
        <w:rPr>
          <w:b/>
          <w:bCs/>
        </w:rPr>
        <w:t>Zehnerkarte:</w:t>
      </w:r>
      <w:r w:rsidR="00EE5FA4" w:rsidRPr="00EE5FA4">
        <w:rPr>
          <w:b/>
          <w:bCs/>
        </w:rPr>
        <w:tab/>
      </w:r>
      <w:r w:rsidR="00EE5FA4" w:rsidRPr="00EE5FA4">
        <w:rPr>
          <w:b/>
          <w:bCs/>
        </w:rPr>
        <w:tab/>
      </w:r>
      <w:r w:rsidR="00EE5FA4" w:rsidRPr="00EE5FA4">
        <w:rPr>
          <w:b/>
          <w:bCs/>
        </w:rPr>
        <w:tab/>
        <w:t>45€ pro Karte</w:t>
      </w:r>
    </w:p>
    <w:p w14:paraId="54080AEB" w14:textId="39A13DE1" w:rsidR="00EE5FA4" w:rsidRPr="00EE5FA4" w:rsidRDefault="00EE5FA4" w:rsidP="00EE5FA4">
      <w:pPr>
        <w:rPr>
          <w:b/>
          <w:bCs/>
        </w:rPr>
      </w:pPr>
      <w:r w:rsidRPr="00EE5FA4">
        <w:rPr>
          <w:b/>
          <w:bCs/>
          <w:color w:val="EE0000"/>
        </w:rPr>
        <w:t>NEU:</w:t>
      </w:r>
      <w:r w:rsidRPr="00EE5FA4">
        <w:rPr>
          <w:b/>
          <w:bCs/>
        </w:rPr>
        <w:t xml:space="preserve"> Es werden 12 Monate im Jahr berechnet.</w:t>
      </w:r>
    </w:p>
    <w:p w14:paraId="5146954B" w14:textId="77777777" w:rsidR="00EE5FA4" w:rsidRPr="00EE5FA4" w:rsidRDefault="00EE5FA4" w:rsidP="00EE5FA4">
      <w:pPr>
        <w:pStyle w:val="Listenabsatz"/>
        <w:rPr>
          <w:sz w:val="16"/>
          <w:szCs w:val="16"/>
        </w:rPr>
      </w:pPr>
    </w:p>
    <w:p w14:paraId="7FB8028B" w14:textId="0978A118" w:rsidR="00EE5FA4" w:rsidRPr="00EE5FA4" w:rsidRDefault="002F4E94" w:rsidP="00EE5FA4">
      <w:pPr>
        <w:rPr>
          <w:b/>
          <w:bCs/>
          <w:u w:val="single"/>
        </w:rPr>
      </w:pPr>
      <w:r>
        <w:rPr>
          <w:b/>
          <w:bCs/>
          <w:u w:val="single"/>
        </w:rPr>
        <w:t xml:space="preserve">Finanzielle Staffelung für </w:t>
      </w:r>
      <w:r w:rsidR="00EE5FA4" w:rsidRPr="00EE5FA4">
        <w:rPr>
          <w:b/>
          <w:bCs/>
          <w:u w:val="single"/>
        </w:rPr>
        <w:t>Geschwisterkinder</w:t>
      </w:r>
      <w:r w:rsidR="0038616D">
        <w:rPr>
          <w:b/>
          <w:bCs/>
          <w:u w:val="single"/>
        </w:rPr>
        <w:t xml:space="preserve"> / per SEPA Lastschrift</w:t>
      </w:r>
      <w:r w:rsidR="00EE5FA4" w:rsidRPr="00EE5FA4">
        <w:rPr>
          <w:b/>
          <w:bCs/>
          <w:u w:val="single"/>
        </w:rPr>
        <w:t>:</w:t>
      </w:r>
    </w:p>
    <w:p w14:paraId="4CAA7BF1" w14:textId="6EA144C0" w:rsidR="00EE5FA4" w:rsidRPr="00EE5FA4" w:rsidRDefault="0038616D" w:rsidP="00EE5FA4">
      <w:pPr>
        <w:pStyle w:val="Listenabsatz"/>
        <w:numPr>
          <w:ilvl w:val="0"/>
          <w:numId w:val="2"/>
        </w:numPr>
        <w:rPr>
          <w:b/>
          <w:bCs/>
        </w:rPr>
      </w:pPr>
      <w:r>
        <w:rPr>
          <w:b/>
          <w:bCs/>
        </w:rPr>
        <w:t>1</w:t>
      </w:r>
      <w:r w:rsidR="002F4E94">
        <w:rPr>
          <w:b/>
          <w:bCs/>
        </w:rPr>
        <w:t>.</w:t>
      </w:r>
      <w:r>
        <w:rPr>
          <w:b/>
          <w:bCs/>
        </w:rPr>
        <w:t xml:space="preserve"> Kind </w:t>
      </w:r>
      <w:r>
        <w:rPr>
          <w:b/>
          <w:bCs/>
        </w:rPr>
        <w:tab/>
      </w:r>
      <w:r>
        <w:rPr>
          <w:b/>
          <w:bCs/>
        </w:rPr>
        <w:tab/>
      </w:r>
      <w:r>
        <w:rPr>
          <w:b/>
          <w:bCs/>
        </w:rPr>
        <w:tab/>
      </w:r>
      <w:r>
        <w:rPr>
          <w:b/>
          <w:bCs/>
        </w:rPr>
        <w:tab/>
      </w:r>
      <w:r>
        <w:rPr>
          <w:b/>
          <w:bCs/>
        </w:rPr>
        <w:tab/>
      </w:r>
      <w:r>
        <w:rPr>
          <w:b/>
          <w:bCs/>
        </w:rPr>
        <w:tab/>
        <w:t>45</w:t>
      </w:r>
      <w:r w:rsidR="00EE5FA4" w:rsidRPr="00EE5FA4">
        <w:rPr>
          <w:b/>
          <w:bCs/>
        </w:rPr>
        <w:t>€</w:t>
      </w:r>
    </w:p>
    <w:p w14:paraId="7157D47C" w14:textId="3BD76892" w:rsidR="00EE5FA4" w:rsidRDefault="0038616D" w:rsidP="00EE5FA4">
      <w:pPr>
        <w:pStyle w:val="Listenabsatz"/>
        <w:numPr>
          <w:ilvl w:val="0"/>
          <w:numId w:val="2"/>
        </w:numPr>
        <w:rPr>
          <w:b/>
          <w:bCs/>
        </w:rPr>
      </w:pPr>
      <w:proofErr w:type="gramStart"/>
      <w:r>
        <w:rPr>
          <w:b/>
          <w:bCs/>
        </w:rPr>
        <w:t xml:space="preserve">2 </w:t>
      </w:r>
      <w:r w:rsidR="002F4E94">
        <w:rPr>
          <w:b/>
          <w:bCs/>
        </w:rPr>
        <w:t>.</w:t>
      </w:r>
      <w:r>
        <w:rPr>
          <w:b/>
          <w:bCs/>
        </w:rPr>
        <w:t>Kind</w:t>
      </w:r>
      <w:proofErr w:type="gramEnd"/>
      <w:r>
        <w:rPr>
          <w:b/>
          <w:bCs/>
        </w:rPr>
        <w:tab/>
      </w:r>
      <w:r>
        <w:rPr>
          <w:b/>
          <w:bCs/>
        </w:rPr>
        <w:tab/>
      </w:r>
      <w:r>
        <w:rPr>
          <w:b/>
          <w:bCs/>
        </w:rPr>
        <w:tab/>
      </w:r>
      <w:r>
        <w:rPr>
          <w:b/>
          <w:bCs/>
        </w:rPr>
        <w:tab/>
      </w:r>
      <w:r>
        <w:rPr>
          <w:b/>
          <w:bCs/>
        </w:rPr>
        <w:tab/>
      </w:r>
      <w:r>
        <w:rPr>
          <w:b/>
          <w:bCs/>
        </w:rPr>
        <w:tab/>
        <w:t>30</w:t>
      </w:r>
      <w:r w:rsidR="00EE5FA4" w:rsidRPr="00EE5FA4">
        <w:rPr>
          <w:b/>
          <w:bCs/>
        </w:rPr>
        <w:t>€</w:t>
      </w:r>
    </w:p>
    <w:p w14:paraId="6E3384DB" w14:textId="51D37564" w:rsidR="0038616D" w:rsidRDefault="0038616D" w:rsidP="00EE5FA4">
      <w:pPr>
        <w:pStyle w:val="Listenabsatz"/>
        <w:numPr>
          <w:ilvl w:val="0"/>
          <w:numId w:val="2"/>
        </w:numPr>
        <w:rPr>
          <w:b/>
          <w:bCs/>
        </w:rPr>
      </w:pPr>
      <w:r>
        <w:rPr>
          <w:b/>
          <w:bCs/>
        </w:rPr>
        <w:t>3</w:t>
      </w:r>
      <w:r w:rsidR="002F4E94">
        <w:rPr>
          <w:b/>
          <w:bCs/>
        </w:rPr>
        <w:t>.</w:t>
      </w:r>
      <w:r>
        <w:rPr>
          <w:b/>
          <w:bCs/>
        </w:rPr>
        <w:t xml:space="preserve"> Kind</w:t>
      </w:r>
      <w:r>
        <w:rPr>
          <w:b/>
          <w:bCs/>
        </w:rPr>
        <w:tab/>
      </w:r>
      <w:r>
        <w:rPr>
          <w:b/>
          <w:bCs/>
        </w:rPr>
        <w:tab/>
      </w:r>
      <w:r>
        <w:rPr>
          <w:b/>
          <w:bCs/>
        </w:rPr>
        <w:tab/>
      </w:r>
      <w:r>
        <w:rPr>
          <w:b/>
          <w:bCs/>
        </w:rPr>
        <w:tab/>
      </w:r>
      <w:r>
        <w:rPr>
          <w:b/>
          <w:bCs/>
        </w:rPr>
        <w:tab/>
      </w:r>
      <w:r>
        <w:rPr>
          <w:b/>
          <w:bCs/>
        </w:rPr>
        <w:tab/>
        <w:t>15 €</w:t>
      </w:r>
    </w:p>
    <w:p w14:paraId="2B87C593" w14:textId="20505026" w:rsidR="0038616D" w:rsidRPr="00EE5FA4" w:rsidRDefault="0038616D" w:rsidP="00EE5FA4">
      <w:pPr>
        <w:pStyle w:val="Listenabsatz"/>
        <w:numPr>
          <w:ilvl w:val="0"/>
          <w:numId w:val="2"/>
        </w:numPr>
        <w:rPr>
          <w:b/>
          <w:bCs/>
        </w:rPr>
      </w:pPr>
      <w:r>
        <w:rPr>
          <w:b/>
          <w:bCs/>
        </w:rPr>
        <w:t>4</w:t>
      </w:r>
      <w:r w:rsidR="002F4E94">
        <w:rPr>
          <w:b/>
          <w:bCs/>
        </w:rPr>
        <w:t xml:space="preserve">. </w:t>
      </w:r>
      <w:r>
        <w:rPr>
          <w:b/>
          <w:bCs/>
        </w:rPr>
        <w:t>Kind</w:t>
      </w:r>
      <w:r>
        <w:rPr>
          <w:b/>
          <w:bCs/>
        </w:rPr>
        <w:tab/>
      </w:r>
      <w:r>
        <w:rPr>
          <w:b/>
          <w:bCs/>
        </w:rPr>
        <w:tab/>
      </w:r>
      <w:r>
        <w:rPr>
          <w:b/>
          <w:bCs/>
        </w:rPr>
        <w:tab/>
      </w:r>
      <w:r>
        <w:rPr>
          <w:b/>
          <w:bCs/>
        </w:rPr>
        <w:tab/>
      </w:r>
      <w:r>
        <w:rPr>
          <w:b/>
          <w:bCs/>
        </w:rPr>
        <w:tab/>
      </w:r>
      <w:proofErr w:type="gramStart"/>
      <w:r>
        <w:rPr>
          <w:b/>
          <w:bCs/>
        </w:rPr>
        <w:tab/>
        <w:t xml:space="preserve">  0</w:t>
      </w:r>
      <w:proofErr w:type="gramEnd"/>
      <w:r>
        <w:rPr>
          <w:b/>
          <w:bCs/>
        </w:rPr>
        <w:t>€</w:t>
      </w:r>
    </w:p>
    <w:p w14:paraId="129DA835" w14:textId="77777777" w:rsidR="001267F5" w:rsidRDefault="001267F5" w:rsidP="001267F5">
      <w:pPr>
        <w:pStyle w:val="Listenabsatz"/>
      </w:pPr>
    </w:p>
    <w:p w14:paraId="69064DE2" w14:textId="0DF25C20" w:rsidR="001267F5" w:rsidRDefault="001267F5" w:rsidP="001267F5">
      <w:r>
        <w:t xml:space="preserve">Wir bitten Sie </w:t>
      </w:r>
      <w:r w:rsidR="00E479F2">
        <w:t>herzlich um Ihr Verständnis für diese notwendige Anpassung. Unser Ziel ist es, die Schulkindbetreuung auch künftig in der gewohnten Qualität zuverlässig anbieten zu können.</w:t>
      </w:r>
    </w:p>
    <w:p w14:paraId="6E780791" w14:textId="65FBFCCA" w:rsidR="002200E7" w:rsidRDefault="002200E7" w:rsidP="001267F5">
      <w:r>
        <w:t>Der Abbuchungstermin für die SEPA- Lastschriften Einzug ist wie gehabt am 15. des Monats. Der NEUE Beitrag wird ab dem 15. Oktober 2026 eingezogen.</w:t>
      </w:r>
    </w:p>
    <w:p w14:paraId="113C566F" w14:textId="72B203C5" w:rsidR="00E479F2" w:rsidRDefault="00E479F2" w:rsidP="001267F5">
      <w:r>
        <w:t>Wir freuen uns auf ein weiteres gemeinsames Schuljahr mit Ihnen und Ihren Kindern.</w:t>
      </w:r>
    </w:p>
    <w:p w14:paraId="00B4DEFA" w14:textId="77777777" w:rsidR="00E479F2" w:rsidRDefault="00E479F2" w:rsidP="001267F5"/>
    <w:p w14:paraId="23428A24" w14:textId="3036D8B5" w:rsidR="00E479F2" w:rsidRDefault="00E479F2" w:rsidP="001267F5">
      <w:r>
        <w:t xml:space="preserve">Mit freundlichen Grüßen </w:t>
      </w:r>
    </w:p>
    <w:p w14:paraId="40F2731C" w14:textId="631B51E2" w:rsidR="00E479F2" w:rsidRDefault="00E479F2" w:rsidP="001267F5">
      <w:r>
        <w:t>Ihr Förderverein – Team mit Birgit Munz</w:t>
      </w:r>
    </w:p>
    <w:sectPr w:rsidR="00E479F2" w:rsidSect="00EE5FA4">
      <w:pgSz w:w="11906" w:h="16838"/>
      <w:pgMar w:top="567" w:right="1418" w:bottom="68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73E3B"/>
    <w:multiLevelType w:val="hybridMultilevel"/>
    <w:tmpl w:val="46DAA6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596429E"/>
    <w:multiLevelType w:val="hybridMultilevel"/>
    <w:tmpl w:val="29226D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22885662">
    <w:abstractNumId w:val="1"/>
  </w:num>
  <w:num w:numId="2" w16cid:durableId="185522160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Porto::GUID" w:val="{3e0ef0b4-b364-4882-92af-45beed31b421}"/>
  </w:docVars>
  <w:rsids>
    <w:rsidRoot w:val="000A5B07"/>
    <w:rsid w:val="000A5B07"/>
    <w:rsid w:val="001267F5"/>
    <w:rsid w:val="002200E7"/>
    <w:rsid w:val="002A0180"/>
    <w:rsid w:val="002F4E94"/>
    <w:rsid w:val="0038616D"/>
    <w:rsid w:val="00465E0A"/>
    <w:rsid w:val="005D0398"/>
    <w:rsid w:val="00652D29"/>
    <w:rsid w:val="00BD4530"/>
    <w:rsid w:val="00D000A1"/>
    <w:rsid w:val="00D24B7A"/>
    <w:rsid w:val="00E479F2"/>
    <w:rsid w:val="00E870A5"/>
    <w:rsid w:val="00EC6647"/>
    <w:rsid w:val="00EE5F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8AEC0"/>
  <w15:chartTrackingRefBased/>
  <w15:docId w15:val="{38BEB75B-F6BC-4AE2-8D9D-7DCCEC8D7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Arial"/>
        <w:kern w:val="2"/>
        <w:sz w:val="24"/>
        <w:szCs w:val="24"/>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A5B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A5B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A5B0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A5B0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A5B07"/>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0A5B07"/>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A5B07"/>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0A5B07"/>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A5B07"/>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A5B0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A5B0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A5B07"/>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A5B07"/>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A5B07"/>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0A5B07"/>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A5B07"/>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0A5B07"/>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A5B07"/>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0A5B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A5B0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A5B0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A5B07"/>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0A5B0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A5B07"/>
    <w:rPr>
      <w:i/>
      <w:iCs/>
      <w:color w:val="404040" w:themeColor="text1" w:themeTint="BF"/>
    </w:rPr>
  </w:style>
  <w:style w:type="paragraph" w:styleId="Listenabsatz">
    <w:name w:val="List Paragraph"/>
    <w:basedOn w:val="Standard"/>
    <w:uiPriority w:val="34"/>
    <w:qFormat/>
    <w:rsid w:val="000A5B07"/>
    <w:pPr>
      <w:ind w:left="720"/>
      <w:contextualSpacing/>
    </w:pPr>
  </w:style>
  <w:style w:type="character" w:styleId="IntensiveHervorhebung">
    <w:name w:val="Intense Emphasis"/>
    <w:basedOn w:val="Absatz-Standardschriftart"/>
    <w:uiPriority w:val="21"/>
    <w:qFormat/>
    <w:rsid w:val="000A5B07"/>
    <w:rPr>
      <w:i/>
      <w:iCs/>
      <w:color w:val="0F4761" w:themeColor="accent1" w:themeShade="BF"/>
    </w:rPr>
  </w:style>
  <w:style w:type="paragraph" w:styleId="IntensivesZitat">
    <w:name w:val="Intense Quote"/>
    <w:basedOn w:val="Standard"/>
    <w:next w:val="Standard"/>
    <w:link w:val="IntensivesZitatZchn"/>
    <w:uiPriority w:val="30"/>
    <w:qFormat/>
    <w:rsid w:val="000A5B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A5B07"/>
    <w:rPr>
      <w:i/>
      <w:iCs/>
      <w:color w:val="0F4761" w:themeColor="accent1" w:themeShade="BF"/>
    </w:rPr>
  </w:style>
  <w:style w:type="character" w:styleId="IntensiverVerweis">
    <w:name w:val="Intense Reference"/>
    <w:basedOn w:val="Absatz-Standardschriftart"/>
    <w:uiPriority w:val="32"/>
    <w:qFormat/>
    <w:rsid w:val="000A5B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228</Words>
  <Characters>1437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Torsten Munz</dc:creator>
  <cp:keywords/>
  <dc:description/>
  <cp:lastModifiedBy>Alexander Baumann</cp:lastModifiedBy>
  <cp:revision>2</cp:revision>
  <cp:lastPrinted>2026-07-20T11:17:00Z</cp:lastPrinted>
  <dcterms:created xsi:type="dcterms:W3CDTF">2026-09-20T13:18:00Z</dcterms:created>
  <dcterms:modified xsi:type="dcterms:W3CDTF">2026-09-20T13:18:00Z</dcterms:modified>
</cp:coreProperties>
</file>